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956310" cy="1409065"/>
            <wp:effectExtent l="0" t="0" r="0" b="635"/>
            <wp:wrapThrough wrapText="bothSides">
              <wp:wrapPolygon edited="0">
                <wp:start x="0" y="0"/>
                <wp:lineTo x="0" y="21318"/>
                <wp:lineTo x="21084" y="21318"/>
                <wp:lineTo x="210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p w:rsidR="00C672D2" w:rsidRP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672D2">
        <w:rPr>
          <w:rFonts w:ascii="Arial" w:hAnsi="Arial" w:cs="Arial"/>
          <w:sz w:val="24"/>
          <w:szCs w:val="24"/>
        </w:rPr>
        <w:t>t. Andrew’s United Church</w:t>
      </w:r>
    </w:p>
    <w:p w:rsidR="00C672D2" w:rsidRP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 w:rsidRPr="00C672D2">
        <w:rPr>
          <w:rFonts w:ascii="Arial" w:hAnsi="Arial" w:cs="Arial"/>
          <w:sz w:val="24"/>
          <w:szCs w:val="24"/>
        </w:rPr>
        <w:t>5226-51 Avenue</w:t>
      </w:r>
    </w:p>
    <w:p w:rsidR="00C672D2" w:rsidRP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 w:rsidRPr="00C672D2">
        <w:rPr>
          <w:rFonts w:ascii="Arial" w:hAnsi="Arial" w:cs="Arial"/>
          <w:sz w:val="24"/>
          <w:szCs w:val="24"/>
        </w:rPr>
        <w:t>Lacombe, AB</w:t>
      </w:r>
    </w:p>
    <w:p w:rsidR="00C672D2" w:rsidRP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 w:rsidRPr="00C672D2">
        <w:rPr>
          <w:rFonts w:ascii="Arial" w:hAnsi="Arial" w:cs="Arial"/>
          <w:sz w:val="24"/>
          <w:szCs w:val="24"/>
        </w:rPr>
        <w:t>T4L 1J6</w:t>
      </w:r>
    </w:p>
    <w:p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p w:rsidR="00C672D2" w:rsidRDefault="00C672D2" w:rsidP="00C672D2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C672D2" w:rsidRPr="00A677E7" w:rsidRDefault="00C672D2" w:rsidP="00C672D2">
      <w:pPr>
        <w:pBdr>
          <w:bottom w:val="single" w:sz="12" w:space="1" w:color="auto"/>
        </w:pBdr>
        <w:spacing w:after="0"/>
        <w:rPr>
          <w:rFonts w:ascii="Arial" w:hAnsi="Arial" w:cs="Arial"/>
          <w:sz w:val="12"/>
          <w:szCs w:val="12"/>
        </w:rPr>
      </w:pPr>
    </w:p>
    <w:p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p w:rsidR="00C672D2" w:rsidRDefault="00C672D2" w:rsidP="00C672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PAYMENT/REIMBURSEMENT</w:t>
      </w:r>
    </w:p>
    <w:p w:rsidR="00C672D2" w:rsidRDefault="00C672D2" w:rsidP="00C672D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72D2" w:rsidRDefault="00C672D2" w:rsidP="00C672D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p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p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p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338"/>
        <w:gridCol w:w="3784"/>
        <w:gridCol w:w="1443"/>
        <w:gridCol w:w="1440"/>
        <w:gridCol w:w="2612"/>
      </w:tblGrid>
      <w:tr w:rsidR="00223983" w:rsidTr="00223983">
        <w:tc>
          <w:tcPr>
            <w:tcW w:w="1338" w:type="dxa"/>
          </w:tcPr>
          <w:p w:rsidR="00223983" w:rsidRPr="00C672D2" w:rsidRDefault="00223983" w:rsidP="00C672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784" w:type="dxa"/>
          </w:tcPr>
          <w:p w:rsidR="00223983" w:rsidRPr="00C672D2" w:rsidRDefault="00223983" w:rsidP="00C672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443" w:type="dxa"/>
          </w:tcPr>
          <w:p w:rsidR="00223983" w:rsidRDefault="00223983" w:rsidP="00C672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MILEAGE</w:t>
            </w:r>
          </w:p>
        </w:tc>
        <w:tc>
          <w:tcPr>
            <w:tcW w:w="1440" w:type="dxa"/>
          </w:tcPr>
          <w:p w:rsidR="00223983" w:rsidRPr="00C672D2" w:rsidRDefault="00223983" w:rsidP="00C672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612" w:type="dxa"/>
          </w:tcPr>
          <w:p w:rsidR="00A9443E" w:rsidRDefault="00A9443E" w:rsidP="00A944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  <w:p w:rsidR="00A9443E" w:rsidRPr="00C672D2" w:rsidRDefault="00223983" w:rsidP="00A944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PROJECT/SERVICE</w:t>
            </w:r>
          </w:p>
        </w:tc>
      </w:tr>
      <w:tr w:rsidR="00223983" w:rsidTr="00223983">
        <w:tc>
          <w:tcPr>
            <w:tcW w:w="1338" w:type="dxa"/>
          </w:tcPr>
          <w:p w:rsidR="00223983" w:rsidRDefault="00223983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983" w:rsidRDefault="00223983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983" w:rsidRDefault="00223983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223983" w:rsidRDefault="00223983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3983" w:rsidRDefault="00223983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3983" w:rsidRDefault="00223983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</w:tcPr>
          <w:p w:rsidR="00223983" w:rsidRDefault="00223983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3E" w:rsidTr="00223983">
        <w:tc>
          <w:tcPr>
            <w:tcW w:w="1338" w:type="dxa"/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3E" w:rsidTr="00435A2F">
        <w:tc>
          <w:tcPr>
            <w:tcW w:w="1338" w:type="dxa"/>
            <w:tcBorders>
              <w:bottom w:val="single" w:sz="4" w:space="0" w:color="auto"/>
            </w:tcBorders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A9443E" w:rsidTr="00223983">
        <w:tc>
          <w:tcPr>
            <w:tcW w:w="1338" w:type="dxa"/>
            <w:tcBorders>
              <w:bottom w:val="single" w:sz="4" w:space="0" w:color="auto"/>
            </w:tcBorders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3E" w:rsidTr="00435A2F"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43E" w:rsidRDefault="00A9443E" w:rsidP="00C672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3E" w:rsidTr="00223983"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43E" w:rsidRDefault="00A9443E" w:rsidP="00C672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43E" w:rsidRDefault="00A9443E" w:rsidP="00C67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2D2" w:rsidRDefault="00C672D2" w:rsidP="00C672D2">
      <w:pPr>
        <w:spacing w:after="0"/>
        <w:rPr>
          <w:rFonts w:ascii="Arial" w:hAnsi="Arial" w:cs="Arial"/>
          <w:sz w:val="24"/>
          <w:szCs w:val="24"/>
        </w:rPr>
      </w:pPr>
    </w:p>
    <w:p w:rsidR="007A0D44" w:rsidRDefault="007A0D44" w:rsidP="00C672D2">
      <w:pPr>
        <w:spacing w:after="0"/>
        <w:rPr>
          <w:rFonts w:ascii="Arial" w:hAnsi="Arial" w:cs="Arial"/>
          <w:sz w:val="24"/>
          <w:szCs w:val="24"/>
        </w:rPr>
      </w:pPr>
    </w:p>
    <w:p w:rsidR="007A0D44" w:rsidRDefault="007A0D44" w:rsidP="00C67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 INVOICE/RECEIPT</w:t>
      </w:r>
    </w:p>
    <w:p w:rsidR="007A0D44" w:rsidRDefault="007A0D44" w:rsidP="00C672D2">
      <w:pPr>
        <w:spacing w:after="0"/>
        <w:rPr>
          <w:rFonts w:ascii="Arial" w:hAnsi="Arial" w:cs="Arial"/>
          <w:sz w:val="24"/>
          <w:szCs w:val="24"/>
        </w:rPr>
      </w:pPr>
    </w:p>
    <w:p w:rsidR="007A0D44" w:rsidRPr="00C672D2" w:rsidRDefault="007A0D44" w:rsidP="007A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USE ONLY - CHEQUE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</w:t>
      </w:r>
    </w:p>
    <w:sectPr w:rsidR="007A0D44" w:rsidRPr="00C672D2" w:rsidSect="0022398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D2"/>
    <w:rsid w:val="00223983"/>
    <w:rsid w:val="007A0D44"/>
    <w:rsid w:val="00A677E7"/>
    <w:rsid w:val="00A9443E"/>
    <w:rsid w:val="00B80E7C"/>
    <w:rsid w:val="00C672D2"/>
    <w:rsid w:val="00DC0578"/>
    <w:rsid w:val="00E2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D35B"/>
  <w15:chartTrackingRefBased/>
  <w15:docId w15:val="{00AEE16A-A11E-49A8-A4E3-0FB31366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2022-01-10T16:49:00Z</cp:lastPrinted>
  <dcterms:created xsi:type="dcterms:W3CDTF">2022-01-10T16:36:00Z</dcterms:created>
  <dcterms:modified xsi:type="dcterms:W3CDTF">2022-05-17T18:16:00Z</dcterms:modified>
</cp:coreProperties>
</file>