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E9C22" w14:textId="77777777" w:rsidR="00826F90" w:rsidRPr="00BF5F02" w:rsidRDefault="00BF5F02" w:rsidP="00BF5F02">
      <w:pPr>
        <w:jc w:val="center"/>
        <w:rPr>
          <w:b/>
          <w:lang w:val="en-CA"/>
        </w:rPr>
      </w:pPr>
      <w:r w:rsidRPr="00BF5F02">
        <w:rPr>
          <w:b/>
          <w:lang w:val="en-CA"/>
        </w:rPr>
        <w:t>AGENDA</w:t>
      </w:r>
    </w:p>
    <w:p w14:paraId="30A8B725" w14:textId="77777777" w:rsidR="00BF5F02" w:rsidRPr="00BF5F02" w:rsidRDefault="00BF5F02" w:rsidP="00BF5F02">
      <w:pPr>
        <w:jc w:val="center"/>
        <w:rPr>
          <w:b/>
          <w:lang w:val="en-CA"/>
        </w:rPr>
      </w:pPr>
      <w:r w:rsidRPr="00BF5F02">
        <w:rPr>
          <w:b/>
          <w:lang w:val="en-CA"/>
        </w:rPr>
        <w:t>St. Andrews’s United Church, Lacombe, AB</w:t>
      </w:r>
    </w:p>
    <w:p w14:paraId="5386C468" w14:textId="62B9ABB0" w:rsidR="00BF5F02" w:rsidRPr="00BF5F02" w:rsidRDefault="00BF5F02" w:rsidP="00BF5F02">
      <w:pPr>
        <w:jc w:val="center"/>
        <w:rPr>
          <w:b/>
          <w:lang w:val="en-CA"/>
        </w:rPr>
      </w:pPr>
      <w:r w:rsidRPr="00BF5F02">
        <w:rPr>
          <w:b/>
          <w:lang w:val="en-CA"/>
        </w:rPr>
        <w:t xml:space="preserve">ANNUAL CONGREGATIONAL MEETING – January </w:t>
      </w:r>
      <w:r w:rsidR="00DC11A5">
        <w:rPr>
          <w:b/>
          <w:lang w:val="en-CA"/>
        </w:rPr>
        <w:t>2</w:t>
      </w:r>
      <w:r w:rsidR="00B759D7">
        <w:rPr>
          <w:b/>
          <w:lang w:val="en-CA"/>
        </w:rPr>
        <w:t>6</w:t>
      </w:r>
      <w:r w:rsidR="00DC11A5">
        <w:rPr>
          <w:b/>
          <w:lang w:val="en-CA"/>
        </w:rPr>
        <w:t>, 2020</w:t>
      </w:r>
    </w:p>
    <w:p w14:paraId="7429ABEF" w14:textId="77777777" w:rsidR="00BF5F02" w:rsidRDefault="00BF5F02" w:rsidP="00BF5F02">
      <w:pPr>
        <w:rPr>
          <w:lang w:val="en-CA"/>
        </w:rPr>
      </w:pPr>
    </w:p>
    <w:p w14:paraId="077B5143" w14:textId="54475886" w:rsidR="000F1615" w:rsidRDefault="000F1615" w:rsidP="000F1615">
      <w:pPr>
        <w:spacing w:after="120"/>
        <w:ind w:left="283"/>
        <w:rPr>
          <w:lang w:val="en-CA"/>
        </w:rPr>
      </w:pPr>
      <w:r>
        <w:rPr>
          <w:lang w:val="en-CA"/>
        </w:rPr>
        <w:t>(Please submit all motions for this meeting to the secretary so that the correct wording is used for the minutes)</w:t>
      </w:r>
    </w:p>
    <w:p w14:paraId="20E93409" w14:textId="77777777" w:rsidR="000F1615" w:rsidRDefault="000F1615" w:rsidP="00BF5F02">
      <w:pPr>
        <w:rPr>
          <w:lang w:val="en-CA"/>
        </w:rPr>
      </w:pPr>
    </w:p>
    <w:p w14:paraId="7DB5EE13" w14:textId="77777777" w:rsidR="00BF5F02" w:rsidRDefault="00BF5F02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Opening Prayer</w:t>
      </w:r>
    </w:p>
    <w:p w14:paraId="1DD1376B" w14:textId="0CB63FAB" w:rsidR="001A7B75" w:rsidRDefault="008B329A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Welcome</w:t>
      </w:r>
    </w:p>
    <w:p w14:paraId="477B51A7" w14:textId="77777777" w:rsidR="006C7086" w:rsidRDefault="006C7086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Voting</w:t>
      </w:r>
    </w:p>
    <w:p w14:paraId="60F84C28" w14:textId="0190739B" w:rsidR="00BF5F02" w:rsidRDefault="00C87DEB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b/>
          <w:lang w:val="en-CA"/>
        </w:rPr>
      </w:pPr>
      <w:r>
        <w:rPr>
          <w:lang w:val="en-CA"/>
        </w:rPr>
        <w:t xml:space="preserve">Motion: </w:t>
      </w:r>
      <w:r w:rsidR="00C37E16">
        <w:rPr>
          <w:lang w:val="en-CA"/>
        </w:rPr>
        <w:t>A</w:t>
      </w:r>
      <w:r w:rsidR="006C7086" w:rsidRPr="0047662D">
        <w:rPr>
          <w:lang w:val="en-CA"/>
        </w:rPr>
        <w:t xml:space="preserve">ll present, members and adherents </w:t>
      </w:r>
      <w:r w:rsidR="008B329A">
        <w:rPr>
          <w:lang w:val="en-CA"/>
        </w:rPr>
        <w:t xml:space="preserve">included, </w:t>
      </w:r>
      <w:r w:rsidR="00C37E16">
        <w:rPr>
          <w:lang w:val="en-CA"/>
        </w:rPr>
        <w:t xml:space="preserve">have the right to vote except on specific motions as indicated before hand. </w:t>
      </w:r>
    </w:p>
    <w:p w14:paraId="7ED1B3D6" w14:textId="4DED25D5" w:rsidR="001A7B75" w:rsidRDefault="001A7B75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Holy Manners</w:t>
      </w:r>
    </w:p>
    <w:p w14:paraId="308E883A" w14:textId="77777777" w:rsidR="00BF5F02" w:rsidRDefault="006C7086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 xml:space="preserve">Approval of </w:t>
      </w:r>
      <w:r w:rsidR="00BF5F02">
        <w:rPr>
          <w:b/>
          <w:lang w:val="en-CA"/>
        </w:rPr>
        <w:t>Agenda</w:t>
      </w:r>
    </w:p>
    <w:p w14:paraId="670CEFE9" w14:textId="788A4915" w:rsidR="006C7086" w:rsidRPr="0047662D" w:rsidRDefault="006C7086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 w:rsidRPr="0047662D">
        <w:rPr>
          <w:lang w:val="en-CA"/>
        </w:rPr>
        <w:t xml:space="preserve">Motion to approve January </w:t>
      </w:r>
      <w:r w:rsidR="00DC11A5">
        <w:rPr>
          <w:lang w:val="en-CA"/>
        </w:rPr>
        <w:t>2</w:t>
      </w:r>
      <w:r w:rsidR="00B759D7">
        <w:rPr>
          <w:lang w:val="en-CA"/>
        </w:rPr>
        <w:t>6</w:t>
      </w:r>
      <w:r w:rsidR="00DC11A5">
        <w:rPr>
          <w:lang w:val="en-CA"/>
        </w:rPr>
        <w:t>, 2020</w:t>
      </w:r>
      <w:r w:rsidRPr="0047662D">
        <w:rPr>
          <w:lang w:val="en-CA"/>
        </w:rPr>
        <w:t xml:space="preserve"> Agenda</w:t>
      </w:r>
    </w:p>
    <w:p w14:paraId="765CAB7D" w14:textId="77777777" w:rsidR="006C7086" w:rsidRDefault="006C7086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 xml:space="preserve">Approval of </w:t>
      </w:r>
      <w:r w:rsidR="00BF5F02">
        <w:rPr>
          <w:b/>
          <w:lang w:val="en-CA"/>
        </w:rPr>
        <w:t>Minutes</w:t>
      </w:r>
    </w:p>
    <w:p w14:paraId="5C2BBF30" w14:textId="7BA325E0" w:rsidR="00BF5F02" w:rsidRPr="0047662D" w:rsidRDefault="006C7086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 w:rsidRPr="0047662D">
        <w:rPr>
          <w:lang w:val="en-CA"/>
        </w:rPr>
        <w:t xml:space="preserve">Motion to approve </w:t>
      </w:r>
      <w:r w:rsidR="008B329A" w:rsidRPr="0047662D">
        <w:rPr>
          <w:lang w:val="en-CA"/>
        </w:rPr>
        <w:t>January 2</w:t>
      </w:r>
      <w:r w:rsidR="00DC11A5">
        <w:rPr>
          <w:lang w:val="en-CA"/>
        </w:rPr>
        <w:t>7</w:t>
      </w:r>
      <w:r w:rsidR="008B329A" w:rsidRPr="0047662D">
        <w:rPr>
          <w:lang w:val="en-CA"/>
        </w:rPr>
        <w:t>, 201</w:t>
      </w:r>
      <w:r w:rsidR="00DC11A5">
        <w:rPr>
          <w:lang w:val="en-CA"/>
        </w:rPr>
        <w:t>9</w:t>
      </w:r>
      <w:r w:rsidR="008B329A" w:rsidRPr="0047662D">
        <w:rPr>
          <w:lang w:val="en-CA"/>
        </w:rPr>
        <w:t xml:space="preserve"> </w:t>
      </w:r>
      <w:r w:rsidRPr="0047662D">
        <w:rPr>
          <w:lang w:val="en-CA"/>
        </w:rPr>
        <w:t>Minutes</w:t>
      </w:r>
    </w:p>
    <w:p w14:paraId="682CE596" w14:textId="642CCF81" w:rsidR="00A506A0" w:rsidRPr="00DC11A5" w:rsidRDefault="00BF5F02" w:rsidP="001A7B75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Business Arising</w:t>
      </w:r>
      <w:r w:rsidR="006C7086">
        <w:rPr>
          <w:lang w:val="en-CA"/>
        </w:rPr>
        <w:t xml:space="preserve"> from </w:t>
      </w:r>
      <w:r w:rsidR="008B329A" w:rsidRPr="0047662D">
        <w:rPr>
          <w:lang w:val="en-CA"/>
        </w:rPr>
        <w:t>January 2</w:t>
      </w:r>
      <w:r w:rsidR="00DC11A5">
        <w:rPr>
          <w:lang w:val="en-CA"/>
        </w:rPr>
        <w:t>7</w:t>
      </w:r>
      <w:r w:rsidR="008B329A" w:rsidRPr="0047662D">
        <w:rPr>
          <w:lang w:val="en-CA"/>
        </w:rPr>
        <w:t>, 201</w:t>
      </w:r>
      <w:r w:rsidR="00DC11A5">
        <w:rPr>
          <w:lang w:val="en-CA"/>
        </w:rPr>
        <w:t>9</w:t>
      </w:r>
      <w:r w:rsidR="008B329A" w:rsidRPr="0047662D">
        <w:rPr>
          <w:lang w:val="en-CA"/>
        </w:rPr>
        <w:t xml:space="preserve"> </w:t>
      </w:r>
      <w:r w:rsidR="006C7086">
        <w:rPr>
          <w:lang w:val="en-CA"/>
        </w:rPr>
        <w:t>Minutes</w:t>
      </w:r>
    </w:p>
    <w:p w14:paraId="26217363" w14:textId="30878D69" w:rsidR="00DC11A5" w:rsidRPr="00DC11A5" w:rsidRDefault="00DC11A5" w:rsidP="00DC11A5">
      <w:pPr>
        <w:pStyle w:val="ListParagraph"/>
        <w:numPr>
          <w:ilvl w:val="1"/>
          <w:numId w:val="1"/>
        </w:numPr>
        <w:spacing w:after="120"/>
        <w:contextualSpacing w:val="0"/>
        <w:rPr>
          <w:bCs/>
          <w:lang w:val="en-CA"/>
        </w:rPr>
      </w:pPr>
      <w:r w:rsidRPr="00DC11A5">
        <w:rPr>
          <w:bCs/>
          <w:lang w:val="en-CA"/>
        </w:rPr>
        <w:t>Recap of two special congregational meetings</w:t>
      </w:r>
    </w:p>
    <w:p w14:paraId="18239709" w14:textId="12FFEDCF" w:rsidR="00BF5F02" w:rsidRDefault="006C7086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Review of the 201</w:t>
      </w:r>
      <w:r w:rsidR="00DC11A5">
        <w:rPr>
          <w:b/>
          <w:lang w:val="en-CA"/>
        </w:rPr>
        <w:t>9</w:t>
      </w:r>
      <w:r>
        <w:rPr>
          <w:b/>
          <w:lang w:val="en-CA"/>
        </w:rPr>
        <w:t xml:space="preserve"> Annual Reports</w:t>
      </w:r>
    </w:p>
    <w:p w14:paraId="2865E859" w14:textId="77777777" w:rsidR="006C7086" w:rsidRPr="0047662D" w:rsidRDefault="006C7086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 w:rsidRPr="0047662D">
        <w:rPr>
          <w:lang w:val="en-CA"/>
        </w:rPr>
        <w:t>Motion to receive all reports for information</w:t>
      </w:r>
    </w:p>
    <w:p w14:paraId="688F5B06" w14:textId="77777777" w:rsidR="006C7086" w:rsidRPr="006C7086" w:rsidRDefault="00BF5F02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New Business</w:t>
      </w:r>
    </w:p>
    <w:p w14:paraId="05012D2B" w14:textId="6E649795" w:rsidR="00B759D7" w:rsidRDefault="00B759D7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Membership Policy</w:t>
      </w:r>
    </w:p>
    <w:p w14:paraId="72D76C5C" w14:textId="6C229028" w:rsidR="00DC11A5" w:rsidRDefault="00DC11A5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Stewardship committee</w:t>
      </w:r>
    </w:p>
    <w:p w14:paraId="7344D90C" w14:textId="13009531" w:rsidR="00DC11A5" w:rsidRDefault="00DC11A5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 xml:space="preserve">Internal examiner </w:t>
      </w:r>
    </w:p>
    <w:p w14:paraId="5EA3D3F6" w14:textId="346070E2" w:rsidR="006C7086" w:rsidRDefault="006C7086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20</w:t>
      </w:r>
      <w:r w:rsidR="00DC11A5">
        <w:rPr>
          <w:lang w:val="en-CA"/>
        </w:rPr>
        <w:t>20</w:t>
      </w:r>
      <w:r>
        <w:rPr>
          <w:lang w:val="en-CA"/>
        </w:rPr>
        <w:t xml:space="preserve"> Budget</w:t>
      </w:r>
    </w:p>
    <w:p w14:paraId="4E077BF4" w14:textId="3804F7EF" w:rsidR="006C7086" w:rsidRDefault="006C7086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Legacy Fund Proposals</w:t>
      </w:r>
      <w:r w:rsidR="00A506A0">
        <w:rPr>
          <w:lang w:val="en-CA"/>
        </w:rPr>
        <w:t xml:space="preserve"> – disbursement </w:t>
      </w:r>
      <w:r w:rsidR="00416B43">
        <w:rPr>
          <w:lang w:val="en-CA"/>
        </w:rPr>
        <w:t>of interest &amp; 50% of donations</w:t>
      </w:r>
    </w:p>
    <w:p w14:paraId="1D70A8DA" w14:textId="32944F13" w:rsidR="00A506A0" w:rsidRDefault="0031175C" w:rsidP="00A506A0">
      <w:pPr>
        <w:pStyle w:val="ListParagraph"/>
        <w:numPr>
          <w:ilvl w:val="2"/>
          <w:numId w:val="1"/>
        </w:numPr>
        <w:spacing w:after="120"/>
        <w:ind w:left="1134"/>
        <w:contextualSpacing w:val="0"/>
        <w:rPr>
          <w:lang w:val="en-CA"/>
        </w:rPr>
      </w:pPr>
      <w:r>
        <w:rPr>
          <w:lang w:val="en-CA"/>
        </w:rPr>
        <w:t>Motion to approve Congregation portion (40%)</w:t>
      </w:r>
    </w:p>
    <w:p w14:paraId="6B965A10" w14:textId="1D1523C1" w:rsidR="008B329A" w:rsidRDefault="0031175C" w:rsidP="00C37E16">
      <w:pPr>
        <w:pStyle w:val="ListParagraph"/>
        <w:numPr>
          <w:ilvl w:val="2"/>
          <w:numId w:val="1"/>
        </w:numPr>
        <w:spacing w:after="120"/>
        <w:ind w:left="1134"/>
        <w:contextualSpacing w:val="0"/>
        <w:rPr>
          <w:lang w:val="en-CA"/>
        </w:rPr>
      </w:pPr>
      <w:r>
        <w:rPr>
          <w:lang w:val="en-CA"/>
        </w:rPr>
        <w:t xml:space="preserve">Motion to approve </w:t>
      </w:r>
      <w:r w:rsidR="00A506A0">
        <w:rPr>
          <w:lang w:val="en-CA"/>
        </w:rPr>
        <w:t>Community</w:t>
      </w:r>
      <w:r>
        <w:rPr>
          <w:lang w:val="en-CA"/>
        </w:rPr>
        <w:t xml:space="preserve"> (30%) and </w:t>
      </w:r>
      <w:r w:rsidRPr="0031175C">
        <w:rPr>
          <w:lang w:val="en-CA"/>
        </w:rPr>
        <w:t xml:space="preserve">International </w:t>
      </w:r>
      <w:r>
        <w:rPr>
          <w:lang w:val="en-CA"/>
        </w:rPr>
        <w:t xml:space="preserve">portion </w:t>
      </w:r>
      <w:r w:rsidRPr="0031175C">
        <w:rPr>
          <w:lang w:val="en-CA"/>
        </w:rPr>
        <w:t>(30%)</w:t>
      </w:r>
    </w:p>
    <w:p w14:paraId="4F0965E0" w14:textId="4EC012B0" w:rsidR="00DC11A5" w:rsidRDefault="00DC11A5" w:rsidP="00C37E16">
      <w:pPr>
        <w:pStyle w:val="ListParagraph"/>
        <w:numPr>
          <w:ilvl w:val="2"/>
          <w:numId w:val="1"/>
        </w:numPr>
        <w:spacing w:after="120"/>
        <w:ind w:left="1134"/>
        <w:contextualSpacing w:val="0"/>
        <w:rPr>
          <w:lang w:val="en-CA"/>
        </w:rPr>
      </w:pPr>
      <w:r>
        <w:rPr>
          <w:lang w:val="en-CA"/>
        </w:rPr>
        <w:t>Membership</w:t>
      </w:r>
      <w:r w:rsidR="00B759D7">
        <w:rPr>
          <w:lang w:val="en-CA"/>
        </w:rPr>
        <w:t xml:space="preserve"> of legacy fund</w:t>
      </w:r>
    </w:p>
    <w:p w14:paraId="2A178446" w14:textId="22F6E00D" w:rsidR="00C37E16" w:rsidRPr="00C37E16" w:rsidRDefault="00C37E16" w:rsidP="00C37E16">
      <w:pPr>
        <w:pStyle w:val="ListParagraph"/>
        <w:numPr>
          <w:ilvl w:val="1"/>
          <w:numId w:val="1"/>
        </w:numPr>
        <w:spacing w:after="120"/>
        <w:ind w:left="709" w:hanging="283"/>
        <w:rPr>
          <w:lang w:val="en-CA"/>
        </w:rPr>
      </w:pPr>
      <w:r>
        <w:rPr>
          <w:lang w:val="en-CA"/>
        </w:rPr>
        <w:t>Fee Schedule</w:t>
      </w:r>
    </w:p>
    <w:p w14:paraId="501BE29F" w14:textId="77777777" w:rsidR="000F1615" w:rsidRPr="00901D7B" w:rsidRDefault="000F1615" w:rsidP="000F1615">
      <w:pPr>
        <w:pStyle w:val="ListParagraph"/>
        <w:ind w:left="1440"/>
        <w:rPr>
          <w:lang w:val="en-CA"/>
        </w:rPr>
      </w:pPr>
    </w:p>
    <w:p w14:paraId="5FE7DC14" w14:textId="77777777" w:rsidR="00BF5F02" w:rsidRDefault="00BF5F02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Elections</w:t>
      </w:r>
    </w:p>
    <w:p w14:paraId="5CF2DB22" w14:textId="5B30460F" w:rsidR="006C7086" w:rsidRDefault="00C37E16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Presentation of committees and vacancies.</w:t>
      </w:r>
    </w:p>
    <w:p w14:paraId="2D999294" w14:textId="0D75A238" w:rsidR="009A153E" w:rsidRDefault="009A153E" w:rsidP="0047662D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Nominations from the floor</w:t>
      </w:r>
      <w:r w:rsidR="00C37E16">
        <w:rPr>
          <w:lang w:val="en-CA"/>
        </w:rPr>
        <w:t xml:space="preserve"> for vacancies. 3 positions – </w:t>
      </w:r>
      <w:r w:rsidR="0059616A">
        <w:rPr>
          <w:lang w:val="en-CA"/>
        </w:rPr>
        <w:t xml:space="preserve">Chair, </w:t>
      </w:r>
      <w:r w:rsidR="00C37E16">
        <w:rPr>
          <w:lang w:val="en-CA"/>
        </w:rPr>
        <w:t xml:space="preserve">Christian Development, </w:t>
      </w:r>
      <w:r w:rsidR="00DC11A5">
        <w:rPr>
          <w:lang w:val="en-CA"/>
        </w:rPr>
        <w:t>and Vice Chair</w:t>
      </w:r>
      <w:r w:rsidR="00C37E16">
        <w:rPr>
          <w:lang w:val="en-CA"/>
        </w:rPr>
        <w:t>.</w:t>
      </w:r>
    </w:p>
    <w:p w14:paraId="46F8D9EE" w14:textId="7DE84610" w:rsidR="006C7086" w:rsidRDefault="006C7086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Trustees for 20</w:t>
      </w:r>
      <w:r w:rsidR="0059616A">
        <w:rPr>
          <w:lang w:val="en-CA"/>
        </w:rPr>
        <w:t>20</w:t>
      </w:r>
      <w:r w:rsidR="0086145E">
        <w:rPr>
          <w:lang w:val="en-CA"/>
        </w:rPr>
        <w:t xml:space="preserve">: </w:t>
      </w:r>
      <w:r w:rsidR="00702C8F">
        <w:rPr>
          <w:lang w:val="en-CA"/>
        </w:rPr>
        <w:t>Board C</w:t>
      </w:r>
      <w:r w:rsidR="0086145E">
        <w:rPr>
          <w:lang w:val="en-CA"/>
        </w:rPr>
        <w:t xml:space="preserve">hairperson, </w:t>
      </w:r>
      <w:r w:rsidR="00C37E16">
        <w:rPr>
          <w:lang w:val="en-CA"/>
        </w:rPr>
        <w:t>Regional</w:t>
      </w:r>
      <w:r w:rsidR="0086145E">
        <w:rPr>
          <w:lang w:val="en-CA"/>
        </w:rPr>
        <w:t xml:space="preserve"> Representative, Chairperson of Finance</w:t>
      </w:r>
      <w:r w:rsidR="00702C8F">
        <w:rPr>
          <w:lang w:val="en-CA"/>
        </w:rPr>
        <w:t>, Chairperson of Property</w:t>
      </w:r>
    </w:p>
    <w:p w14:paraId="056F4D1A" w14:textId="2C57B965" w:rsidR="006C7086" w:rsidRDefault="006C7086" w:rsidP="006C7086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Volunteer Link Representative</w:t>
      </w:r>
      <w:r w:rsidR="0047662D">
        <w:rPr>
          <w:lang w:val="en-CA"/>
        </w:rPr>
        <w:t xml:space="preserve"> – Doug Maas</w:t>
      </w:r>
    </w:p>
    <w:p w14:paraId="6631190D" w14:textId="22D34C6B" w:rsidR="00B34099" w:rsidRPr="00901D7B" w:rsidRDefault="00B34099" w:rsidP="00901D7B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Motion to destroy ballots (if required)</w:t>
      </w:r>
    </w:p>
    <w:p w14:paraId="47D6357F" w14:textId="77777777" w:rsidR="00BF5F02" w:rsidRDefault="00BF5F02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For Information</w:t>
      </w:r>
    </w:p>
    <w:p w14:paraId="7FCF1C61" w14:textId="034DB094" w:rsidR="006C7086" w:rsidRDefault="006C7086" w:rsidP="00B3306C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 xml:space="preserve">Members of the M&amp;P Team (appointed by Board): Barry Brower, Sandra Smith-Bernatsky, </w:t>
      </w:r>
      <w:r w:rsidR="00DC11A5">
        <w:rPr>
          <w:lang w:val="en-CA"/>
        </w:rPr>
        <w:t>Jim Dixon</w:t>
      </w:r>
    </w:p>
    <w:p w14:paraId="4780ADDF" w14:textId="27632637" w:rsidR="006C7086" w:rsidRDefault="00DC11A5" w:rsidP="00B3306C">
      <w:pPr>
        <w:pStyle w:val="ListParagraph"/>
        <w:numPr>
          <w:ilvl w:val="1"/>
          <w:numId w:val="1"/>
        </w:numPr>
        <w:spacing w:after="120"/>
        <w:ind w:left="709"/>
        <w:contextualSpacing w:val="0"/>
        <w:rPr>
          <w:lang w:val="en-CA"/>
        </w:rPr>
      </w:pPr>
      <w:r>
        <w:rPr>
          <w:lang w:val="en-CA"/>
        </w:rPr>
        <w:t>KEC Champion:</w:t>
      </w:r>
      <w:r w:rsidR="00EA6834">
        <w:rPr>
          <w:lang w:val="en-CA"/>
        </w:rPr>
        <w:t xml:space="preserve"> Madeline Hendrickson</w:t>
      </w:r>
    </w:p>
    <w:p w14:paraId="12646862" w14:textId="77777777" w:rsidR="00BF5F02" w:rsidRDefault="00BF5F02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Announcements &amp; Courtesies</w:t>
      </w:r>
    </w:p>
    <w:p w14:paraId="31053E1C" w14:textId="77777777" w:rsidR="00BF5F02" w:rsidRDefault="00BF5F02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Closing</w:t>
      </w:r>
    </w:p>
    <w:p w14:paraId="312C8F17" w14:textId="77777777" w:rsidR="00BF5F02" w:rsidRDefault="00BF5F02" w:rsidP="006C7086">
      <w:pPr>
        <w:pStyle w:val="ListParagraph"/>
        <w:numPr>
          <w:ilvl w:val="0"/>
          <w:numId w:val="1"/>
        </w:numPr>
        <w:spacing w:after="120"/>
        <w:ind w:left="283" w:hanging="357"/>
        <w:contextualSpacing w:val="0"/>
        <w:rPr>
          <w:b/>
          <w:lang w:val="en-CA"/>
        </w:rPr>
      </w:pPr>
      <w:r>
        <w:rPr>
          <w:b/>
          <w:lang w:val="en-CA"/>
        </w:rPr>
        <w:t>Adjournment</w:t>
      </w:r>
    </w:p>
    <w:p w14:paraId="0C5DB027" w14:textId="77777777" w:rsidR="0047662D" w:rsidRDefault="0047662D" w:rsidP="0047662D">
      <w:pPr>
        <w:spacing w:after="120"/>
        <w:rPr>
          <w:b/>
          <w:lang w:val="en-CA"/>
        </w:rPr>
      </w:pPr>
    </w:p>
    <w:p w14:paraId="4FDC2503" w14:textId="77777777" w:rsidR="0047662D" w:rsidRPr="0047662D" w:rsidRDefault="0047662D" w:rsidP="0047662D">
      <w:pPr>
        <w:spacing w:after="120"/>
        <w:rPr>
          <w:b/>
          <w:lang w:val="en-CA"/>
        </w:rPr>
      </w:pPr>
    </w:p>
    <w:p w14:paraId="157A33CF" w14:textId="77777777" w:rsidR="0086145E" w:rsidRPr="0086145E" w:rsidRDefault="0086145E" w:rsidP="0086145E">
      <w:pPr>
        <w:spacing w:after="120"/>
        <w:ind w:left="283"/>
        <w:rPr>
          <w:lang w:val="en-CA"/>
        </w:rPr>
      </w:pPr>
      <w:r>
        <w:rPr>
          <w:lang w:val="en-CA"/>
        </w:rPr>
        <w:t>(Please submit all motions for this meeting to the secretary so that the correct wording is used for the minutes)</w:t>
      </w:r>
    </w:p>
    <w:sectPr w:rsidR="0086145E" w:rsidRPr="0086145E" w:rsidSect="00823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9576" w14:textId="77777777" w:rsidR="000B690E" w:rsidRDefault="000B690E" w:rsidP="00BF5F02">
      <w:r>
        <w:separator/>
      </w:r>
    </w:p>
  </w:endnote>
  <w:endnote w:type="continuationSeparator" w:id="0">
    <w:p w14:paraId="3A9947F1" w14:textId="77777777" w:rsidR="000B690E" w:rsidRDefault="000B690E" w:rsidP="00B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5E1D8" w14:textId="77777777" w:rsidR="00A43BB6" w:rsidRDefault="00A43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44C9" w14:textId="77777777" w:rsidR="00A43BB6" w:rsidRDefault="00A43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1F4BD" w14:textId="77777777" w:rsidR="00A43BB6" w:rsidRDefault="00A43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B1D76" w14:textId="77777777" w:rsidR="000B690E" w:rsidRDefault="000B690E" w:rsidP="00BF5F02">
      <w:r>
        <w:separator/>
      </w:r>
    </w:p>
  </w:footnote>
  <w:footnote w:type="continuationSeparator" w:id="0">
    <w:p w14:paraId="199CE138" w14:textId="77777777" w:rsidR="000B690E" w:rsidRDefault="000B690E" w:rsidP="00B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5140F" w14:textId="77777777" w:rsidR="00A43BB6" w:rsidRDefault="00A43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423454"/>
      <w:docPartObj>
        <w:docPartGallery w:val="Watermarks"/>
        <w:docPartUnique/>
      </w:docPartObj>
    </w:sdtPr>
    <w:sdtEndPr/>
    <w:sdtContent>
      <w:p w14:paraId="0CB42EF9" w14:textId="3C8E7257" w:rsidR="00A43BB6" w:rsidRDefault="000B690E">
        <w:pPr>
          <w:pStyle w:val="Header"/>
        </w:pPr>
        <w:r>
          <w:rPr>
            <w:noProof/>
          </w:rPr>
          <w:pict w14:anchorId="7EE6C6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533C" w14:textId="77777777" w:rsidR="00A43BB6" w:rsidRDefault="00A43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81976"/>
    <w:multiLevelType w:val="hybridMultilevel"/>
    <w:tmpl w:val="1616A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749CB"/>
    <w:multiLevelType w:val="hybridMultilevel"/>
    <w:tmpl w:val="520E6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8587A"/>
    <w:multiLevelType w:val="hybridMultilevel"/>
    <w:tmpl w:val="D53A9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02"/>
    <w:rsid w:val="000B690E"/>
    <w:rsid w:val="000F1615"/>
    <w:rsid w:val="001A7B75"/>
    <w:rsid w:val="00254B18"/>
    <w:rsid w:val="0031175C"/>
    <w:rsid w:val="00400339"/>
    <w:rsid w:val="00416B43"/>
    <w:rsid w:val="0047662D"/>
    <w:rsid w:val="0048393F"/>
    <w:rsid w:val="004C33DA"/>
    <w:rsid w:val="00565873"/>
    <w:rsid w:val="0059616A"/>
    <w:rsid w:val="005C5AC3"/>
    <w:rsid w:val="00616BD9"/>
    <w:rsid w:val="00653258"/>
    <w:rsid w:val="006C5D02"/>
    <w:rsid w:val="006C7086"/>
    <w:rsid w:val="00702C8F"/>
    <w:rsid w:val="00823E09"/>
    <w:rsid w:val="0086145E"/>
    <w:rsid w:val="00880546"/>
    <w:rsid w:val="008920FA"/>
    <w:rsid w:val="008B329A"/>
    <w:rsid w:val="008E2178"/>
    <w:rsid w:val="00901D7B"/>
    <w:rsid w:val="00964B34"/>
    <w:rsid w:val="00995B13"/>
    <w:rsid w:val="009A153E"/>
    <w:rsid w:val="009B46DE"/>
    <w:rsid w:val="00A43BB6"/>
    <w:rsid w:val="00A506A0"/>
    <w:rsid w:val="00A871DC"/>
    <w:rsid w:val="00B3306C"/>
    <w:rsid w:val="00B34099"/>
    <w:rsid w:val="00B759D7"/>
    <w:rsid w:val="00BA262F"/>
    <w:rsid w:val="00BF5F02"/>
    <w:rsid w:val="00C37E16"/>
    <w:rsid w:val="00C6455F"/>
    <w:rsid w:val="00C87DEB"/>
    <w:rsid w:val="00CF0E4E"/>
    <w:rsid w:val="00DC11A5"/>
    <w:rsid w:val="00E15467"/>
    <w:rsid w:val="00EA6834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CD6D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F02"/>
  </w:style>
  <w:style w:type="paragraph" w:styleId="Footer">
    <w:name w:val="footer"/>
    <w:basedOn w:val="Normal"/>
    <w:link w:val="FooterChar"/>
    <w:uiPriority w:val="99"/>
    <w:unhideWhenUsed/>
    <w:rsid w:val="00BF5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F02"/>
  </w:style>
  <w:style w:type="paragraph" w:styleId="ListParagraph">
    <w:name w:val="List Paragraph"/>
    <w:basedOn w:val="Normal"/>
    <w:uiPriority w:val="34"/>
    <w:qFormat/>
    <w:rsid w:val="00BF5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Langille</dc:creator>
  <cp:keywords/>
  <dc:description/>
  <cp:lastModifiedBy>Karen Yakimishyn</cp:lastModifiedBy>
  <cp:revision>3</cp:revision>
  <cp:lastPrinted>2020-01-10T15:26:00Z</cp:lastPrinted>
  <dcterms:created xsi:type="dcterms:W3CDTF">2020-01-10T17:27:00Z</dcterms:created>
  <dcterms:modified xsi:type="dcterms:W3CDTF">2020-01-16T18:29:00Z</dcterms:modified>
</cp:coreProperties>
</file>